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3D81A1" w14:textId="77777777" w:rsidR="00525A12" w:rsidRPr="008D37C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32"/>
          <w:szCs w:val="24"/>
        </w:rPr>
      </w:pPr>
      <w:r w:rsidRPr="008D37CD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 wp14:anchorId="471C1C82" wp14:editId="1C7E77B4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C2C13">
        <w:rPr>
          <w:rFonts w:eastAsia="Calibri" w:cs="Calibri"/>
          <w:b/>
          <w:bCs/>
          <w:sz w:val="32"/>
          <w:szCs w:val="24"/>
        </w:rPr>
        <w:t>Superintendent/</w:t>
      </w:r>
      <w:r w:rsidRPr="008D37CD">
        <w:rPr>
          <w:rFonts w:eastAsia="Calibri" w:cs="Calibri"/>
          <w:b/>
          <w:bCs/>
          <w:sz w:val="32"/>
          <w:szCs w:val="24"/>
        </w:rPr>
        <w:t>Executive Regional Directors</w:t>
      </w:r>
    </w:p>
    <w:p w14:paraId="60A2DEF8" w14:textId="77777777" w:rsidR="008D37CD" w:rsidRPr="008D37CD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8D37CD">
        <w:rPr>
          <w:rFonts w:eastAsia="Calibri" w:cs="Calibri"/>
          <w:b/>
          <w:bCs/>
          <w:sz w:val="32"/>
          <w:szCs w:val="24"/>
        </w:rPr>
        <w:t>Weekly Team Meeting</w:t>
      </w:r>
    </w:p>
    <w:p w14:paraId="6350B5FF" w14:textId="69CDFF74" w:rsidR="00525A12" w:rsidRDefault="00365AAD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32"/>
          <w:szCs w:val="24"/>
        </w:rPr>
      </w:pPr>
      <w:r w:rsidRPr="00365AAD">
        <w:rPr>
          <w:rFonts w:eastAsia="Calibri" w:cs="Calibri"/>
          <w:b/>
          <w:bCs/>
          <w:spacing w:val="-2"/>
          <w:sz w:val="32"/>
          <w:szCs w:val="24"/>
        </w:rPr>
        <w:t>November 14</w:t>
      </w:r>
      <w:r w:rsidR="00AE4BEE">
        <w:rPr>
          <w:rFonts w:eastAsia="Calibri" w:cs="Calibri"/>
          <w:b/>
          <w:bCs/>
          <w:spacing w:val="-2"/>
          <w:sz w:val="32"/>
          <w:szCs w:val="24"/>
        </w:rPr>
        <w:t>, 2013</w:t>
      </w:r>
    </w:p>
    <w:p w14:paraId="2A62D2AD" w14:textId="73F066EC" w:rsidR="001352BF" w:rsidRPr="008D37CD" w:rsidRDefault="005D2773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8</w:t>
      </w:r>
      <w:r w:rsidR="00365AAD">
        <w:rPr>
          <w:rFonts w:eastAsia="Calibri" w:cs="Calibri"/>
          <w:b/>
          <w:bCs/>
          <w:spacing w:val="-2"/>
          <w:sz w:val="32"/>
          <w:szCs w:val="24"/>
        </w:rPr>
        <w:t>:</w:t>
      </w:r>
      <w:r w:rsidR="00365AAD" w:rsidRPr="00365AAD">
        <w:rPr>
          <w:rFonts w:eastAsia="Calibri" w:cs="Calibri"/>
          <w:b/>
          <w:bCs/>
          <w:spacing w:val="-2"/>
          <w:sz w:val="32"/>
          <w:szCs w:val="24"/>
        </w:rPr>
        <w:t>00</w:t>
      </w:r>
      <w:r>
        <w:rPr>
          <w:rFonts w:eastAsia="Calibri" w:cs="Calibri"/>
          <w:b/>
          <w:bCs/>
          <w:spacing w:val="-2"/>
          <w:sz w:val="32"/>
          <w:szCs w:val="24"/>
        </w:rPr>
        <w:t>-9:30 AM</w:t>
      </w:r>
    </w:p>
    <w:p w14:paraId="2C3904ED" w14:textId="77777777" w:rsidR="008D37CD" w:rsidRPr="009B7688" w:rsidRDefault="008D37CD" w:rsidP="008D37CD">
      <w:pPr>
        <w:spacing w:after="0" w:line="240" w:lineRule="auto"/>
        <w:rPr>
          <w:sz w:val="16"/>
          <w:szCs w:val="16"/>
        </w:rPr>
      </w:pPr>
    </w:p>
    <w:p w14:paraId="227EB5EA" w14:textId="77777777" w:rsidR="00525A12" w:rsidRDefault="001923DA" w:rsidP="00033A2F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033A2F" w:rsidRPr="00033A2F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033A2F" w:rsidRPr="00033A2F">
        <w:rPr>
          <w:rFonts w:ascii="Calibri" w:hAnsi="Calibri" w:cs="Calibri"/>
          <w:sz w:val="24"/>
          <w:szCs w:val="24"/>
          <w:vertAlign w:val="superscript"/>
        </w:rPr>
        <w:t>st</w:t>
      </w:r>
      <w:r w:rsidR="00033A2F" w:rsidRPr="00033A2F">
        <w:rPr>
          <w:rFonts w:ascii="Calibri" w:hAnsi="Calibri" w:cs="Calibri"/>
          <w:sz w:val="24"/>
          <w:szCs w:val="24"/>
        </w:rPr>
        <w:t xml:space="preserve"> Century Model of Education?</w:t>
      </w:r>
    </w:p>
    <w:p w14:paraId="7215A639" w14:textId="77777777" w:rsidR="00033A2F" w:rsidRPr="009B7688" w:rsidRDefault="00033A2F" w:rsidP="00033A2F">
      <w:pPr>
        <w:spacing w:after="0" w:line="240" w:lineRule="auto"/>
        <w:ind w:left="120" w:right="-20"/>
        <w:rPr>
          <w:sz w:val="10"/>
          <w:szCs w:val="10"/>
        </w:rPr>
      </w:pPr>
    </w:p>
    <w:p w14:paraId="4396DF34" w14:textId="77777777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0DFDA988" w14:textId="77777777" w:rsidR="00033A2F" w:rsidRPr="00033A2F" w:rsidRDefault="00033A2F" w:rsidP="00033A2F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033A2F">
        <w:rPr>
          <w:rFonts w:ascii="Calibri" w:hAnsi="Calibri" w:cs="Calibri"/>
          <w:sz w:val="24"/>
          <w:szCs w:val="24"/>
        </w:rPr>
        <w:t>Be a professional learning community (PLC) by consistently and fully implementing PLC procedures and structures throughout the district</w:t>
      </w:r>
    </w:p>
    <w:p w14:paraId="575D7F80" w14:textId="77777777" w:rsidR="008D37CD" w:rsidRPr="008D37CD" w:rsidRDefault="001923DA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sz w:val="24"/>
          <w:szCs w:val="24"/>
        </w:rPr>
        <w:t>M</w:t>
      </w:r>
      <w:r w:rsidRPr="008D37CD">
        <w:rPr>
          <w:rFonts w:eastAsia="Calibri" w:cs="Calibri"/>
          <w:spacing w:val="1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et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f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v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3"/>
          <w:sz w:val="24"/>
          <w:szCs w:val="24"/>
        </w:rPr>
        <w:t>r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g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-5"/>
          <w:sz w:val="24"/>
          <w:szCs w:val="24"/>
        </w:rPr>
        <w:t>a</w:t>
      </w:r>
      <w:r w:rsidRPr="008D37CD">
        <w:rPr>
          <w:rFonts w:eastAsia="Calibri" w:cs="Calibri"/>
          <w:spacing w:val="2"/>
          <w:w w:val="101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s</w:t>
      </w:r>
    </w:p>
    <w:p w14:paraId="38F13B13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19741F1F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</w:t>
      </w:r>
      <w:r w:rsidR="005961B0">
        <w:rPr>
          <w:rFonts w:eastAsia="Calibri" w:cs="Calibri"/>
          <w:sz w:val="24"/>
          <w:szCs w:val="24"/>
        </w:rPr>
        <w:t>e the Montana Common Core State</w:t>
      </w:r>
      <w:r>
        <w:rPr>
          <w:rFonts w:eastAsia="Calibri" w:cs="Calibri"/>
          <w:sz w:val="24"/>
          <w:szCs w:val="24"/>
        </w:rPr>
        <w:t xml:space="preserve"> Standards in English Language Arts and mathematics across the district</w:t>
      </w:r>
    </w:p>
    <w:p w14:paraId="16DAAC39" w14:textId="77777777" w:rsidR="008D37CD" w:rsidRPr="009E0F94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color w:val="0D0D0D" w:themeColor="text1" w:themeTint="F2"/>
          <w:sz w:val="24"/>
          <w:szCs w:val="24"/>
        </w:rPr>
      </w:pPr>
      <w:r w:rsidRPr="009E0F94">
        <w:rPr>
          <w:rFonts w:eastAsia="Calibri" w:cs="Calibri"/>
          <w:color w:val="0D0D0D" w:themeColor="text1" w:themeTint="F2"/>
          <w:sz w:val="24"/>
          <w:szCs w:val="24"/>
        </w:rPr>
        <w:t>Collaborate with UM and other community stakeholders to implement goals of SHAPE P-20 grant</w:t>
      </w:r>
    </w:p>
    <w:p w14:paraId="5E0DD6E1" w14:textId="77777777" w:rsidR="009B7688" w:rsidRPr="009B7688" w:rsidRDefault="009B7688" w:rsidP="009B7688">
      <w:pPr>
        <w:tabs>
          <w:tab w:val="left" w:pos="1019"/>
        </w:tabs>
        <w:spacing w:after="0" w:line="240" w:lineRule="auto"/>
        <w:rPr>
          <w:color w:val="0D0D0D" w:themeColor="text1" w:themeTint="F2"/>
          <w:sz w:val="10"/>
          <w:szCs w:val="10"/>
        </w:rPr>
      </w:pPr>
      <w:r>
        <w:rPr>
          <w:color w:val="0D0D0D" w:themeColor="text1" w:themeTint="F2"/>
          <w:sz w:val="16"/>
          <w:szCs w:val="16"/>
        </w:rPr>
        <w:tab/>
      </w:r>
    </w:p>
    <w:p w14:paraId="53F95D37" w14:textId="77777777" w:rsidR="00B70452" w:rsidRPr="009E0F94" w:rsidRDefault="001923DA" w:rsidP="00B70452">
      <w:pPr>
        <w:spacing w:after="0" w:line="240" w:lineRule="auto"/>
        <w:ind w:left="120" w:right="-20"/>
        <w:rPr>
          <w:rFonts w:eastAsia="Comic Sans MS" w:cs="Comic Sans MS"/>
          <w:color w:val="0D0D0D" w:themeColor="text1" w:themeTint="F2"/>
          <w:sz w:val="28"/>
          <w:szCs w:val="24"/>
        </w:rPr>
      </w:pP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S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h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o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t</w:t>
      </w:r>
      <w:r w:rsidR="00805470"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-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m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 xml:space="preserve"> 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a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rg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s</w:t>
      </w:r>
      <w:r w:rsidR="00B70452"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 xml:space="preserve"> for this meeting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:</w:t>
      </w:r>
    </w:p>
    <w:p w14:paraId="50BBEFD5" w14:textId="429F55F9" w:rsidR="004A5E52" w:rsidRPr="009B7688" w:rsidRDefault="00365AAD" w:rsidP="009B7688">
      <w:pPr>
        <w:pStyle w:val="ListParagraph"/>
        <w:numPr>
          <w:ilvl w:val="0"/>
          <w:numId w:val="18"/>
        </w:numPr>
        <w:tabs>
          <w:tab w:val="left" w:pos="6660"/>
        </w:tabs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>
        <w:rPr>
          <w:rFonts w:eastAsia="Calibri" w:cs="Calibri"/>
          <w:spacing w:val="-2"/>
          <w:position w:val="1"/>
          <w:sz w:val="24"/>
          <w:szCs w:val="24"/>
        </w:rPr>
        <w:t>One Item Agenda - Transition</w:t>
      </w:r>
    </w:p>
    <w:p w14:paraId="54ECA1BC" w14:textId="77777777" w:rsidR="001352BF" w:rsidRPr="009B7688" w:rsidRDefault="001352BF" w:rsidP="001352BF">
      <w:pPr>
        <w:spacing w:after="0" w:line="240" w:lineRule="auto"/>
        <w:ind w:right="-20"/>
        <w:rPr>
          <w:rFonts w:eastAsia="Comic Sans MS" w:cs="Comic Sans MS"/>
          <w:sz w:val="10"/>
          <w:szCs w:val="10"/>
        </w:rPr>
      </w:pPr>
    </w:p>
    <w:p w14:paraId="15057D98" w14:textId="77777777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0EAFF0F6" w14:textId="77777777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/Time Keeper</w:t>
      </w:r>
      <w:r w:rsidRPr="00805470">
        <w:rPr>
          <w:rFonts w:eastAsia="Comic Sans MS" w:cs="Comic Sans MS"/>
          <w:sz w:val="24"/>
          <w:szCs w:val="24"/>
        </w:rPr>
        <w:t xml:space="preserve"> - Mark</w:t>
      </w:r>
    </w:p>
    <w:p w14:paraId="0EBBBE73" w14:textId="77777777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Setter</w:t>
      </w:r>
      <w:r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033A2F">
        <w:rPr>
          <w:rFonts w:eastAsia="Comic Sans MS" w:cs="Comic Sans MS"/>
          <w:sz w:val="24"/>
          <w:szCs w:val="24"/>
        </w:rPr>
        <w:t>Heather</w:t>
      </w:r>
    </w:p>
    <w:p w14:paraId="5385F447" w14:textId="77777777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54F931F7" w14:textId="77777777" w:rsidR="00525A12" w:rsidRPr="006A07C2" w:rsidRDefault="001923DA" w:rsidP="006A07C2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"/>
        <w:gridCol w:w="8460"/>
      </w:tblGrid>
      <w:tr w:rsidR="003234D8" w:rsidRPr="008D37CD" w14:paraId="40D3C00B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6FEB954" w14:textId="77777777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518BB3C" w14:textId="77777777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5972D092" w14:textId="77777777" w:rsidTr="00B25307">
        <w:trPr>
          <w:trHeight w:hRule="exact" w:val="36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B3845" w14:textId="77777777" w:rsidR="003234D8" w:rsidRPr="008D37CD" w:rsidRDefault="00181733" w:rsidP="00D44E94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</w:t>
            </w:r>
            <w:r w:rsidR="009B7688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:00-8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:05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A737B" w14:textId="3A9B1AC7" w:rsidR="006A4D52" w:rsidRPr="00C4544D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</w:p>
          <w:p w14:paraId="0CBD8D55" w14:textId="77777777" w:rsidR="00EF5640" w:rsidRPr="00C4544D" w:rsidRDefault="00EF5640" w:rsidP="00EF5640">
            <w:pPr>
              <w:pStyle w:val="ListParagraph"/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</w:p>
          <w:p w14:paraId="5EE3AA07" w14:textId="77777777" w:rsidR="00C4544D" w:rsidRDefault="00C4544D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</w:p>
          <w:p w14:paraId="69ED8E23" w14:textId="77777777" w:rsidR="00EF5640" w:rsidRPr="00C4544D" w:rsidRDefault="00EF5640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</w:p>
        </w:tc>
      </w:tr>
      <w:tr w:rsidR="003234D8" w:rsidRPr="008D37CD" w14:paraId="0E29D06F" w14:textId="77777777" w:rsidTr="004A5E52">
        <w:trPr>
          <w:trHeight w:hRule="exact" w:val="36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8548C" w14:textId="39A62EF1" w:rsidR="003234D8" w:rsidRPr="008D37CD" w:rsidRDefault="009B7688" w:rsidP="008D37CD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8:05-8</w:t>
            </w:r>
            <w:r w:rsidR="0018173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03ABA" w14:textId="0E7AB055" w:rsidR="006A4D52" w:rsidRPr="004A5E52" w:rsidRDefault="003234D8" w:rsidP="00B25307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</w:p>
        </w:tc>
      </w:tr>
      <w:tr w:rsidR="00D44E94" w:rsidRPr="008D37CD" w14:paraId="3702FC38" w14:textId="77777777" w:rsidTr="00C4544D">
        <w:trPr>
          <w:trHeight w:hRule="exact" w:val="406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DE426" w14:textId="7EEE35B0" w:rsidR="00D44E94" w:rsidRDefault="009B7688" w:rsidP="00B25307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8:15-</w:t>
            </w:r>
            <w:r w:rsidR="00B25307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9:00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67DFC" w14:textId="62F9661D" w:rsidR="00181733" w:rsidRPr="00181733" w:rsidRDefault="00B25307" w:rsidP="0018173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Transition discussion</w:t>
            </w:r>
          </w:p>
          <w:p w14:paraId="346C3A3D" w14:textId="77777777" w:rsidR="0026549B" w:rsidRDefault="0026549B" w:rsidP="003F1C9B">
            <w:p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  <w:tr w:rsidR="003234D8" w:rsidRPr="008D37CD" w14:paraId="591A35D8" w14:textId="77777777" w:rsidTr="00050F52">
        <w:trPr>
          <w:trHeight w:hRule="exact" w:val="36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177D2" w14:textId="77777777" w:rsidR="003234D8" w:rsidRDefault="00181733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9:00-9</w:t>
            </w:r>
            <w:r w:rsidR="005961B0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:20</w:t>
            </w:r>
          </w:p>
          <w:p w14:paraId="62BE674A" w14:textId="77777777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D5DF8" w14:textId="77777777" w:rsidR="00754BC6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</w:p>
          <w:p w14:paraId="735AD5FF" w14:textId="77777777" w:rsidR="00050F52" w:rsidRDefault="00050F52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7ED08ED8" w14:textId="77777777" w:rsidR="00050F52" w:rsidRDefault="00050F52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2204F460" w14:textId="77777777" w:rsidR="003C1F00" w:rsidRDefault="003C1F00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331FBCC0" w14:textId="77777777" w:rsidR="003C1F00" w:rsidRDefault="003C1F00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6398DC3A" w14:textId="77777777" w:rsidR="003C1F00" w:rsidRDefault="003C1F00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7A458C09" w14:textId="77777777" w:rsidR="00B17F8C" w:rsidRPr="00A71927" w:rsidRDefault="00B17F8C" w:rsidP="00A71927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1521A08F" w14:textId="77777777" w:rsidTr="00B25307">
        <w:trPr>
          <w:trHeight w:hRule="exact" w:val="397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093FB" w14:textId="77777777" w:rsidR="003234D8" w:rsidRPr="008D37CD" w:rsidRDefault="00181733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</w:t>
            </w:r>
            <w:r w:rsidR="009E0F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:20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-9</w:t>
            </w:r>
            <w:r w:rsidR="009C2C1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</w:t>
            </w:r>
            <w:r w:rsidR="009E0F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9EF56" w14:textId="77777777" w:rsidR="003234D8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Conclude meeting with a summary and determine items for next meeting agenda</w:t>
            </w:r>
          </w:p>
          <w:p w14:paraId="5CAF5FFA" w14:textId="77777777" w:rsidR="00176726" w:rsidRPr="008D37CD" w:rsidRDefault="0017672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bookmarkStart w:id="0" w:name="_GoBack"/>
            <w:bookmarkEnd w:id="0"/>
          </w:p>
          <w:p w14:paraId="4F01DA54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D37C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</w:t>
            </w:r>
          </w:p>
        </w:tc>
      </w:tr>
      <w:tr w:rsidR="003234D8" w:rsidRPr="008D37CD" w14:paraId="635ACF6C" w14:textId="77777777" w:rsidTr="00A71927">
        <w:trPr>
          <w:trHeight w:hRule="exact" w:val="883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951D6" w14:textId="77777777" w:rsidR="003234D8" w:rsidRPr="008D37CD" w:rsidRDefault="00181733" w:rsidP="008B671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</w:t>
            </w:r>
            <w:r w:rsidR="009E0F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:25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-9</w:t>
            </w:r>
            <w:r w:rsidR="009C2C1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547F2" w14:textId="77777777" w:rsidR="006F2D5E" w:rsidRPr="00194BAB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  <w:r w:rsidR="00194BA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</w:p>
          <w:p w14:paraId="4C85FA83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4AE84722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  <w:p w14:paraId="4BFDD17F" w14:textId="77777777" w:rsidR="00B17F8C" w:rsidRPr="00A71927" w:rsidRDefault="00B17F8C" w:rsidP="00A71927">
            <w:pPr>
              <w:tabs>
                <w:tab w:val="left" w:pos="6660"/>
              </w:tabs>
              <w:spacing w:after="0" w:line="240" w:lineRule="auto"/>
              <w:ind w:left="360"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</w:tbl>
    <w:p w14:paraId="2DD45DB8" w14:textId="77777777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A71927">
      <w:type w:val="continuous"/>
      <w:pgSz w:w="12240" w:h="15840"/>
      <w:pgMar w:top="1080" w:right="1080" w:bottom="792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3238"/>
    <w:multiLevelType w:val="hybridMultilevel"/>
    <w:tmpl w:val="7BD89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2">
    <w:nsid w:val="09C16851"/>
    <w:multiLevelType w:val="hybridMultilevel"/>
    <w:tmpl w:val="82C41624"/>
    <w:lvl w:ilvl="0" w:tplc="C8F8469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0D0D0D" w:themeColor="text1" w:themeTint="F2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0C764D1D"/>
    <w:multiLevelType w:val="hybridMultilevel"/>
    <w:tmpl w:val="07A6C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401865"/>
    <w:multiLevelType w:val="hybridMultilevel"/>
    <w:tmpl w:val="0E82D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28CE1AA4"/>
    <w:multiLevelType w:val="hybridMultilevel"/>
    <w:tmpl w:val="5AF86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0605D8"/>
    <w:multiLevelType w:val="hybridMultilevel"/>
    <w:tmpl w:val="13FCFDFA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9">
    <w:nsid w:val="2D125911"/>
    <w:multiLevelType w:val="hybridMultilevel"/>
    <w:tmpl w:val="748A7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036F1F"/>
    <w:multiLevelType w:val="hybridMultilevel"/>
    <w:tmpl w:val="7CAC6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C03873"/>
    <w:multiLevelType w:val="hybridMultilevel"/>
    <w:tmpl w:val="B9163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3879A4"/>
    <w:multiLevelType w:val="hybridMultilevel"/>
    <w:tmpl w:val="8EAA9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6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7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773FA9"/>
    <w:multiLevelType w:val="hybridMultilevel"/>
    <w:tmpl w:val="FB70A484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9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5"/>
  </w:num>
  <w:num w:numId="4">
    <w:abstractNumId w:val="1"/>
  </w:num>
  <w:num w:numId="5">
    <w:abstractNumId w:val="15"/>
  </w:num>
  <w:num w:numId="6">
    <w:abstractNumId w:val="11"/>
  </w:num>
  <w:num w:numId="7">
    <w:abstractNumId w:val="2"/>
  </w:num>
  <w:num w:numId="8">
    <w:abstractNumId w:val="19"/>
  </w:num>
  <w:num w:numId="9">
    <w:abstractNumId w:val="7"/>
  </w:num>
  <w:num w:numId="10">
    <w:abstractNumId w:val="12"/>
  </w:num>
  <w:num w:numId="11">
    <w:abstractNumId w:val="13"/>
  </w:num>
  <w:num w:numId="12">
    <w:abstractNumId w:val="17"/>
  </w:num>
  <w:num w:numId="13">
    <w:abstractNumId w:val="3"/>
  </w:num>
  <w:num w:numId="14">
    <w:abstractNumId w:val="18"/>
  </w:num>
  <w:num w:numId="15">
    <w:abstractNumId w:val="10"/>
  </w:num>
  <w:num w:numId="16">
    <w:abstractNumId w:val="8"/>
  </w:num>
  <w:num w:numId="17">
    <w:abstractNumId w:val="0"/>
  </w:num>
  <w:num w:numId="18">
    <w:abstractNumId w:val="4"/>
  </w:num>
  <w:num w:numId="19">
    <w:abstractNumId w:val="9"/>
  </w:num>
  <w:num w:numId="20">
    <w:abstractNumId w:val="14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02234"/>
    <w:rsid w:val="00033A2F"/>
    <w:rsid w:val="00050736"/>
    <w:rsid w:val="00050F52"/>
    <w:rsid w:val="000714AD"/>
    <w:rsid w:val="00087ABE"/>
    <w:rsid w:val="001042D8"/>
    <w:rsid w:val="001352BF"/>
    <w:rsid w:val="001537F1"/>
    <w:rsid w:val="00176726"/>
    <w:rsid w:val="00181733"/>
    <w:rsid w:val="001923DA"/>
    <w:rsid w:val="00194BAB"/>
    <w:rsid w:val="001F43F4"/>
    <w:rsid w:val="00243062"/>
    <w:rsid w:val="0026520D"/>
    <w:rsid w:val="0026549B"/>
    <w:rsid w:val="002D3C0E"/>
    <w:rsid w:val="002E0271"/>
    <w:rsid w:val="003234D8"/>
    <w:rsid w:val="00365AAD"/>
    <w:rsid w:val="0036679F"/>
    <w:rsid w:val="0037123B"/>
    <w:rsid w:val="003C1F00"/>
    <w:rsid w:val="003F1C9B"/>
    <w:rsid w:val="003F6A74"/>
    <w:rsid w:val="00420923"/>
    <w:rsid w:val="004A0BA9"/>
    <w:rsid w:val="004A5E52"/>
    <w:rsid w:val="004D6FBF"/>
    <w:rsid w:val="00525A12"/>
    <w:rsid w:val="005348E5"/>
    <w:rsid w:val="0057339A"/>
    <w:rsid w:val="005961B0"/>
    <w:rsid w:val="005B357F"/>
    <w:rsid w:val="005D2773"/>
    <w:rsid w:val="005D6C25"/>
    <w:rsid w:val="005F6B78"/>
    <w:rsid w:val="00620286"/>
    <w:rsid w:val="006A07C2"/>
    <w:rsid w:val="006A39F9"/>
    <w:rsid w:val="006A4D52"/>
    <w:rsid w:val="006E0E3D"/>
    <w:rsid w:val="006F2D5E"/>
    <w:rsid w:val="00754BC6"/>
    <w:rsid w:val="00780400"/>
    <w:rsid w:val="007B72CB"/>
    <w:rsid w:val="00805470"/>
    <w:rsid w:val="008208E3"/>
    <w:rsid w:val="00842CA4"/>
    <w:rsid w:val="008B348E"/>
    <w:rsid w:val="008B671B"/>
    <w:rsid w:val="008C07B5"/>
    <w:rsid w:val="008C11F1"/>
    <w:rsid w:val="008D37CD"/>
    <w:rsid w:val="009102DA"/>
    <w:rsid w:val="009213A7"/>
    <w:rsid w:val="0094302A"/>
    <w:rsid w:val="009B7688"/>
    <w:rsid w:val="009C2C13"/>
    <w:rsid w:val="009E0F94"/>
    <w:rsid w:val="00A10BBB"/>
    <w:rsid w:val="00A412A5"/>
    <w:rsid w:val="00A71927"/>
    <w:rsid w:val="00AD25FB"/>
    <w:rsid w:val="00AE0C10"/>
    <w:rsid w:val="00AE4BEE"/>
    <w:rsid w:val="00B17F8C"/>
    <w:rsid w:val="00B25307"/>
    <w:rsid w:val="00B265F9"/>
    <w:rsid w:val="00B30696"/>
    <w:rsid w:val="00B43B40"/>
    <w:rsid w:val="00B45E79"/>
    <w:rsid w:val="00B5170C"/>
    <w:rsid w:val="00B70452"/>
    <w:rsid w:val="00C37DDD"/>
    <w:rsid w:val="00C433F9"/>
    <w:rsid w:val="00C4544D"/>
    <w:rsid w:val="00C53679"/>
    <w:rsid w:val="00CE6D1D"/>
    <w:rsid w:val="00CF1488"/>
    <w:rsid w:val="00D26FAC"/>
    <w:rsid w:val="00D44E94"/>
    <w:rsid w:val="00D70987"/>
    <w:rsid w:val="00D722DD"/>
    <w:rsid w:val="00D87187"/>
    <w:rsid w:val="00D93BBC"/>
    <w:rsid w:val="00E03DBE"/>
    <w:rsid w:val="00E13393"/>
    <w:rsid w:val="00E15BC7"/>
    <w:rsid w:val="00E15D4C"/>
    <w:rsid w:val="00E54878"/>
    <w:rsid w:val="00E578C2"/>
    <w:rsid w:val="00E6119D"/>
    <w:rsid w:val="00E80C63"/>
    <w:rsid w:val="00E97978"/>
    <w:rsid w:val="00EB3F9F"/>
    <w:rsid w:val="00EB7367"/>
    <w:rsid w:val="00EF5640"/>
    <w:rsid w:val="00F85E41"/>
    <w:rsid w:val="00FA049E"/>
    <w:rsid w:val="00FB41F0"/>
    <w:rsid w:val="00FD0955"/>
    <w:rsid w:val="00FD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2BEBB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8206DDF-3A3F-264A-B238-F9746C284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1058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3</cp:revision>
  <dcterms:created xsi:type="dcterms:W3CDTF">2013-11-08T16:57:00Z</dcterms:created>
  <dcterms:modified xsi:type="dcterms:W3CDTF">2013-11-08T17:01:00Z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